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06" w:rsidRPr="007119BC" w:rsidRDefault="00194C5D" w:rsidP="00275C06">
      <w:pPr>
        <w:jc w:val="center"/>
        <w:rPr>
          <w:b/>
          <w:sz w:val="36"/>
          <w:szCs w:val="36"/>
        </w:rPr>
      </w:pPr>
      <w:r w:rsidRPr="00194C5D">
        <w:rPr>
          <w:b/>
          <w:sz w:val="36"/>
          <w:szCs w:val="36"/>
        </w:rPr>
        <w:t xml:space="preserve">No-Oven </w:t>
      </w:r>
      <w:proofErr w:type="spellStart"/>
      <w:r w:rsidRPr="00194C5D">
        <w:rPr>
          <w:b/>
          <w:sz w:val="36"/>
          <w:szCs w:val="36"/>
        </w:rPr>
        <w:t>Lovin</w:t>
      </w:r>
      <w:proofErr w:type="spellEnd"/>
      <w:r w:rsidR="00BA2622">
        <w:rPr>
          <w:b/>
          <w:sz w:val="36"/>
          <w:szCs w:val="36"/>
        </w:rPr>
        <w:t>’</w:t>
      </w:r>
      <w:r w:rsidRPr="00194C5D">
        <w:rPr>
          <w:b/>
          <w:sz w:val="36"/>
          <w:szCs w:val="36"/>
        </w:rPr>
        <w:t xml:space="preserve"> </w:t>
      </w:r>
      <w:r w:rsidR="00275C06">
        <w:rPr>
          <w:b/>
          <w:sz w:val="36"/>
          <w:szCs w:val="36"/>
        </w:rPr>
        <w:t xml:space="preserve">Summer </w:t>
      </w:r>
      <w:r w:rsidR="00275C06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#8</w:t>
      </w:r>
      <w:r w:rsidR="00275C06" w:rsidRPr="007119BC">
        <w:rPr>
          <w:b/>
          <w:sz w:val="36"/>
          <w:szCs w:val="36"/>
        </w:rPr>
        <w:t xml:space="preserve">: </w:t>
      </w:r>
    </w:p>
    <w:p w:rsidR="00275C06" w:rsidRPr="007119BC" w:rsidRDefault="00275C06" w:rsidP="00275C06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Mel’s Kitchen Café (www.melskitchencafe.com)</w:t>
      </w:r>
    </w:p>
    <w:p w:rsidR="00275C06" w:rsidRPr="00C44D73" w:rsidRDefault="00275C06" w:rsidP="00275C06">
      <w:pPr>
        <w:jc w:val="center"/>
        <w:rPr>
          <w:b/>
        </w:rPr>
      </w:pPr>
    </w:p>
    <w:p w:rsidR="00275C06" w:rsidRPr="00C44D73" w:rsidRDefault="00275C06" w:rsidP="00275C06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To access the recipes, hold down the CTRL key while clicking on the recipe title and a browser should open with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275C06" w:rsidRPr="00C44D73" w:rsidTr="00076BAD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275C06" w:rsidRPr="00C44D73" w:rsidTr="00076BAD">
        <w:trPr>
          <w:trHeight w:val="251"/>
        </w:trPr>
        <w:tc>
          <w:tcPr>
            <w:tcW w:w="2089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</w:tr>
      <w:tr w:rsidR="00275C06" w:rsidRPr="00C44D73" w:rsidTr="00076BAD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D56563" w:rsidRDefault="00660DDC" w:rsidP="00076BAD">
            <w:pPr>
              <w:jc w:val="center"/>
            </w:pPr>
            <w:hyperlink r:id="rId5" w:history="1">
              <w:r w:rsidR="006501AF" w:rsidRPr="006501AF">
                <w:rPr>
                  <w:rStyle w:val="Hyperlink"/>
                </w:rPr>
                <w:t>Teriyaki Chicken Stir Fry</w:t>
              </w:r>
            </w:hyperlink>
          </w:p>
          <w:p w:rsidR="00D56563" w:rsidRDefault="00D56563" w:rsidP="00076BAD">
            <w:pPr>
              <w:jc w:val="center"/>
            </w:pPr>
          </w:p>
          <w:p w:rsidR="00D56563" w:rsidRDefault="00D56563" w:rsidP="00076BAD">
            <w:pPr>
              <w:jc w:val="center"/>
            </w:pPr>
            <w:r>
              <w:t>Green Salad</w:t>
            </w:r>
          </w:p>
          <w:p w:rsidR="00D56563" w:rsidRDefault="00D56563" w:rsidP="00076BAD">
            <w:pPr>
              <w:jc w:val="center"/>
            </w:pPr>
          </w:p>
          <w:p w:rsidR="00D56563" w:rsidRPr="00D56563" w:rsidRDefault="006501AF" w:rsidP="00076BAD">
            <w:pPr>
              <w:jc w:val="center"/>
            </w:pPr>
            <w:r>
              <w:t>Yogurt or Cottage Cheese</w:t>
            </w:r>
          </w:p>
          <w:p w:rsidR="00D56563" w:rsidRDefault="00D56563" w:rsidP="00076BAD">
            <w:pPr>
              <w:jc w:val="center"/>
              <w:rPr>
                <w:i/>
              </w:rPr>
            </w:pPr>
          </w:p>
          <w:p w:rsidR="00FE6033" w:rsidRPr="00FE6033" w:rsidRDefault="00FE6033" w:rsidP="00076BAD">
            <w:pPr>
              <w:jc w:val="center"/>
              <w:rPr>
                <w:i/>
              </w:rPr>
            </w:pPr>
            <w:r w:rsidRPr="00FE6033">
              <w:rPr>
                <w:i/>
              </w:rPr>
              <w:t>Dessert:</w:t>
            </w:r>
          </w:p>
          <w:p w:rsidR="00275C06" w:rsidRPr="00C44D73" w:rsidRDefault="00660DDC" w:rsidP="00D76487">
            <w:pPr>
              <w:jc w:val="center"/>
            </w:pPr>
            <w:hyperlink r:id="rId6" w:history="1">
              <w:r w:rsidR="00D76487" w:rsidRPr="00D76487">
                <w:rPr>
                  <w:rStyle w:val="Hyperlink"/>
                </w:rPr>
                <w:t>Frozen Key Lime Pie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D36BC7" w:rsidRDefault="00660DDC" w:rsidP="00076BAD">
            <w:pPr>
              <w:jc w:val="center"/>
            </w:pPr>
            <w:hyperlink r:id="rId7" w:history="1">
              <w:r w:rsidR="004901E3" w:rsidRPr="004901E3">
                <w:rPr>
                  <w:rStyle w:val="Hyperlink"/>
                </w:rPr>
                <w:t>Family Style Shrimp Scampi</w:t>
              </w:r>
            </w:hyperlink>
          </w:p>
          <w:p w:rsidR="00843424" w:rsidRDefault="00843424" w:rsidP="004901E3"/>
          <w:p w:rsidR="004901E3" w:rsidRDefault="004901E3" w:rsidP="004901E3">
            <w:pPr>
              <w:jc w:val="center"/>
            </w:pPr>
            <w:r>
              <w:t>Penne Pasta</w:t>
            </w:r>
          </w:p>
          <w:p w:rsidR="004901E3" w:rsidRDefault="004901E3" w:rsidP="004901E3">
            <w:pPr>
              <w:jc w:val="center"/>
            </w:pPr>
          </w:p>
          <w:p w:rsidR="004901E3" w:rsidRDefault="00D36BC7" w:rsidP="004901E3">
            <w:pPr>
              <w:jc w:val="center"/>
            </w:pPr>
            <w:r>
              <w:t>Fresh Fruit</w:t>
            </w:r>
          </w:p>
          <w:p w:rsidR="004901E3" w:rsidRPr="00C44D73" w:rsidRDefault="004901E3" w:rsidP="00076BAD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36BC7" w:rsidRDefault="00660DDC" w:rsidP="00076BAD">
            <w:pPr>
              <w:jc w:val="center"/>
            </w:pPr>
            <w:hyperlink r:id="rId8" w:history="1">
              <w:r w:rsidR="00D76487" w:rsidRPr="00D76487">
                <w:rPr>
                  <w:rStyle w:val="Hyperlink"/>
                </w:rPr>
                <w:t>Chicken Caesar Salad Wraps</w:t>
              </w:r>
            </w:hyperlink>
          </w:p>
          <w:p w:rsidR="00DA2FE5" w:rsidRDefault="00DA2FE5" w:rsidP="00076BAD">
            <w:pPr>
              <w:jc w:val="center"/>
            </w:pPr>
          </w:p>
          <w:p w:rsidR="00D36BC7" w:rsidRDefault="00D36BC7" w:rsidP="00076BAD">
            <w:pPr>
              <w:jc w:val="center"/>
            </w:pPr>
            <w:r>
              <w:t>Chips/Crackers</w:t>
            </w:r>
          </w:p>
          <w:p w:rsidR="00D36BC7" w:rsidRDefault="00D36BC7" w:rsidP="00076BAD">
            <w:pPr>
              <w:jc w:val="center"/>
            </w:pPr>
          </w:p>
          <w:p w:rsidR="00D36BC7" w:rsidRPr="00C44D73" w:rsidRDefault="00D76487" w:rsidP="00D36BC7">
            <w:pPr>
              <w:jc w:val="center"/>
            </w:pPr>
            <w:r w:rsidRPr="00D76487"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75C06" w:rsidRDefault="00275C06" w:rsidP="00076BAD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275C06" w:rsidRPr="004C729E" w:rsidRDefault="00275C06" w:rsidP="00076BAD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E6033" w:rsidRDefault="00660DDC" w:rsidP="00076BAD">
            <w:pPr>
              <w:jc w:val="center"/>
            </w:pPr>
            <w:hyperlink r:id="rId9" w:history="1">
              <w:r w:rsidR="00D76487" w:rsidRPr="00D76487">
                <w:rPr>
                  <w:rStyle w:val="Hyperlink"/>
                </w:rPr>
                <w:t>Skillet Creamy Lemon Chicken Pasta with Broccoli</w:t>
              </w:r>
            </w:hyperlink>
          </w:p>
          <w:p w:rsidR="00DA2FE5" w:rsidRDefault="00DA2FE5" w:rsidP="00076BAD">
            <w:pPr>
              <w:jc w:val="center"/>
            </w:pPr>
          </w:p>
          <w:p w:rsidR="00FE6033" w:rsidRPr="00C44D73" w:rsidRDefault="00D76487" w:rsidP="00076BAD">
            <w:pPr>
              <w:jc w:val="center"/>
            </w:pPr>
            <w:r>
              <w:t>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75C06" w:rsidRDefault="00660DDC" w:rsidP="00076BAD">
            <w:pPr>
              <w:jc w:val="center"/>
            </w:pPr>
            <w:hyperlink r:id="rId10" w:history="1">
              <w:r w:rsidR="00901234" w:rsidRPr="00901234">
                <w:rPr>
                  <w:rStyle w:val="Hyperlink"/>
                </w:rPr>
                <w:t>Big Fat Greek Tacos</w:t>
              </w:r>
            </w:hyperlink>
          </w:p>
          <w:p w:rsidR="00843424" w:rsidRDefault="00843424" w:rsidP="00076BAD">
            <w:pPr>
              <w:jc w:val="center"/>
            </w:pPr>
          </w:p>
          <w:p w:rsidR="00901234" w:rsidRPr="00901234" w:rsidRDefault="00901234" w:rsidP="00901234">
            <w:pPr>
              <w:jc w:val="center"/>
            </w:pPr>
            <w:r w:rsidRPr="00901234">
              <w:t xml:space="preserve">Chips and/or fresh vegetables and </w:t>
            </w:r>
            <w:hyperlink r:id="rId11" w:history="1">
              <w:r w:rsidRPr="00901234">
                <w:rPr>
                  <w:color w:val="0000FF"/>
                  <w:u w:val="single"/>
                </w:rPr>
                <w:t>Hummus</w:t>
              </w:r>
            </w:hyperlink>
          </w:p>
          <w:p w:rsidR="00DA2FE5" w:rsidRDefault="00DA2FE5" w:rsidP="00076BAD">
            <w:pPr>
              <w:jc w:val="center"/>
            </w:pPr>
          </w:p>
          <w:p w:rsidR="00FE6033" w:rsidRPr="00C44D73" w:rsidRDefault="00FE6033" w:rsidP="00076BAD">
            <w:pPr>
              <w:jc w:val="center"/>
            </w:pPr>
            <w:r>
              <w:t>Fresh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56563" w:rsidRDefault="00660DDC" w:rsidP="00D56563">
            <w:pPr>
              <w:jc w:val="center"/>
            </w:pPr>
            <w:hyperlink r:id="rId12" w:history="1">
              <w:r w:rsidR="006501AF" w:rsidRPr="006501AF">
                <w:rPr>
                  <w:rStyle w:val="Hyperlink"/>
                </w:rPr>
                <w:t>Grilled Honey Chicken and Veggie Kebabs</w:t>
              </w:r>
            </w:hyperlink>
          </w:p>
          <w:p w:rsidR="00275C06" w:rsidRDefault="00275C06" w:rsidP="00076BAD">
            <w:pPr>
              <w:jc w:val="center"/>
            </w:pPr>
          </w:p>
          <w:p w:rsidR="00275C06" w:rsidRDefault="00660DDC" w:rsidP="00076BAD">
            <w:pPr>
              <w:jc w:val="center"/>
            </w:pPr>
            <w:hyperlink r:id="rId13" w:history="1">
              <w:r w:rsidR="006501AF" w:rsidRPr="006501AF">
                <w:rPr>
                  <w:rStyle w:val="Hyperlink"/>
                </w:rPr>
                <w:t>Pasta Salad</w:t>
              </w:r>
            </w:hyperlink>
          </w:p>
          <w:p w:rsidR="006501AF" w:rsidRDefault="006501AF" w:rsidP="00076BAD">
            <w:pPr>
              <w:jc w:val="center"/>
            </w:pPr>
          </w:p>
          <w:p w:rsidR="006501AF" w:rsidRPr="00C44D73" w:rsidRDefault="00660DDC" w:rsidP="00076BAD">
            <w:pPr>
              <w:jc w:val="center"/>
            </w:pPr>
            <w:hyperlink r:id="rId14" w:history="1">
              <w:r w:rsidR="006501AF" w:rsidRPr="006501AF">
                <w:rPr>
                  <w:rStyle w:val="Hyperlink"/>
                </w:rPr>
                <w:t>Skillet Potatoes</w:t>
              </w:r>
            </w:hyperlink>
          </w:p>
        </w:tc>
      </w:tr>
    </w:tbl>
    <w:p w:rsidR="00275C06" w:rsidRPr="00C44D73" w:rsidRDefault="00275C06" w:rsidP="00275C06">
      <w:pPr>
        <w:sectPr w:rsidR="00275C06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275C06" w:rsidRPr="00C44D73" w:rsidRDefault="00275C06" w:rsidP="00275C06"/>
    <w:p w:rsidR="00275C06" w:rsidRPr="00C44D73" w:rsidRDefault="00275C06" w:rsidP="00275C06">
      <w:pPr>
        <w:rPr>
          <w:b/>
        </w:rPr>
        <w:sectPr w:rsidR="00275C0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27529B" w:rsidRPr="0027529B" w:rsidRDefault="0027529B" w:rsidP="0027529B">
      <w:r w:rsidRPr="0027529B">
        <w:rPr>
          <w:b/>
          <w:u w:val="single"/>
        </w:rPr>
        <w:lastRenderedPageBreak/>
        <w:t>No-Oven-Needed Breakfast Ideas:</w:t>
      </w:r>
      <w:r w:rsidRPr="0027529B">
        <w:rPr>
          <w:b/>
        </w:rPr>
        <w:t xml:space="preserve"> </w:t>
      </w:r>
      <w:r w:rsidRPr="0027529B">
        <w:t xml:space="preserve">For more breakfast ideas click </w:t>
      </w:r>
      <w:hyperlink r:id="rId15" w:history="1">
        <w:r w:rsidRPr="0027529B">
          <w:rPr>
            <w:color w:val="0000FF"/>
            <w:u w:val="single"/>
          </w:rPr>
          <w:t>HERE</w:t>
        </w:r>
      </w:hyperlink>
    </w:p>
    <w:p w:rsidR="0027529B" w:rsidRPr="0027529B" w:rsidRDefault="00660DDC" w:rsidP="0027529B">
      <w:hyperlink r:id="rId16" w:history="1">
        <w:r w:rsidR="0027529B" w:rsidRPr="0027529B">
          <w:rPr>
            <w:color w:val="0000FF"/>
            <w:u w:val="single"/>
          </w:rPr>
          <w:t>My Favorite Breakfast Smoothie</w:t>
        </w:r>
      </w:hyperlink>
    </w:p>
    <w:p w:rsidR="0027529B" w:rsidRPr="0027529B" w:rsidRDefault="00660DDC" w:rsidP="0027529B">
      <w:hyperlink r:id="rId17" w:history="1">
        <w:r w:rsidR="0027529B" w:rsidRPr="0027529B">
          <w:rPr>
            <w:color w:val="0000FF"/>
            <w:u w:val="single"/>
          </w:rPr>
          <w:t>Breakfast Burritos</w:t>
        </w:r>
      </w:hyperlink>
    </w:p>
    <w:p w:rsidR="0027529B" w:rsidRPr="0027529B" w:rsidRDefault="00660DDC" w:rsidP="0027529B">
      <w:hyperlink r:id="rId18" w:history="1">
        <w:r w:rsidR="0027529B" w:rsidRPr="0027529B">
          <w:rPr>
            <w:color w:val="0000FF"/>
            <w:u w:val="single"/>
          </w:rPr>
          <w:t>Overnight Oatmeal Cinnamon Pancakes</w:t>
        </w:r>
      </w:hyperlink>
    </w:p>
    <w:p w:rsidR="0027529B" w:rsidRPr="0027529B" w:rsidRDefault="00660DDC" w:rsidP="0027529B">
      <w:pPr>
        <w:rPr>
          <w:color w:val="0000FF"/>
          <w:u w:val="single"/>
        </w:rPr>
      </w:pPr>
      <w:hyperlink r:id="rId19" w:history="1">
        <w:r w:rsidR="0027529B" w:rsidRPr="0027529B">
          <w:rPr>
            <w:color w:val="0000FF"/>
            <w:u w:val="single"/>
          </w:rPr>
          <w:t>Oatmeal Pancake Mix</w:t>
        </w:r>
      </w:hyperlink>
    </w:p>
    <w:p w:rsidR="0027529B" w:rsidRPr="0027529B" w:rsidRDefault="00660DDC" w:rsidP="0027529B">
      <w:pPr>
        <w:rPr>
          <w:color w:val="0000FF"/>
          <w:u w:val="single"/>
        </w:rPr>
      </w:pPr>
      <w:hyperlink r:id="rId20" w:history="1">
        <w:r w:rsidR="0027529B" w:rsidRPr="0027529B">
          <w:rPr>
            <w:color w:val="0000FF"/>
            <w:u w:val="single"/>
          </w:rPr>
          <w:t>Whole Wheat Blender Pancakes</w:t>
        </w:r>
      </w:hyperlink>
    </w:p>
    <w:p w:rsidR="0027529B" w:rsidRPr="0027529B" w:rsidRDefault="00660DDC" w:rsidP="0027529B">
      <w:pPr>
        <w:rPr>
          <w:color w:val="0000FF"/>
          <w:u w:val="single"/>
        </w:rPr>
      </w:pPr>
      <w:hyperlink r:id="rId21" w:history="1">
        <w:r w:rsidR="0027529B" w:rsidRPr="0027529B">
          <w:rPr>
            <w:color w:val="0000FF"/>
            <w:u w:val="single"/>
          </w:rPr>
          <w:t>Zephyr Pancakes</w:t>
        </w:r>
      </w:hyperlink>
    </w:p>
    <w:p w:rsidR="0027529B" w:rsidRPr="0027529B" w:rsidRDefault="00660DDC" w:rsidP="0027529B">
      <w:pPr>
        <w:rPr>
          <w:color w:val="0000FF"/>
          <w:u w:val="single"/>
        </w:rPr>
      </w:pPr>
      <w:hyperlink r:id="rId22" w:history="1">
        <w:r w:rsidR="0027529B" w:rsidRPr="0027529B">
          <w:rPr>
            <w:color w:val="0000FF"/>
            <w:u w:val="single"/>
          </w:rPr>
          <w:t>Overnight Raised Waffles</w:t>
        </w:r>
      </w:hyperlink>
    </w:p>
    <w:p w:rsidR="0027529B" w:rsidRPr="0027529B" w:rsidRDefault="00660DDC" w:rsidP="0027529B">
      <w:hyperlink r:id="rId23" w:history="1">
        <w:r w:rsidR="0027529B" w:rsidRPr="0027529B">
          <w:rPr>
            <w:color w:val="0000FF"/>
            <w:u w:val="single"/>
          </w:rPr>
          <w:t>Overnight Steel Cut Oats</w:t>
        </w:r>
      </w:hyperlink>
    </w:p>
    <w:p w:rsidR="0027529B" w:rsidRPr="0027529B" w:rsidRDefault="00660DDC" w:rsidP="0027529B">
      <w:hyperlink r:id="rId24" w:history="1">
        <w:r w:rsidR="0027529B" w:rsidRPr="0027529B">
          <w:rPr>
            <w:color w:val="0000FF"/>
            <w:u w:val="single"/>
          </w:rPr>
          <w:t>Red Berry Risotto Oatmeal</w:t>
        </w:r>
      </w:hyperlink>
    </w:p>
    <w:p w:rsidR="0027529B" w:rsidRPr="0027529B" w:rsidRDefault="00660DDC" w:rsidP="0027529B">
      <w:hyperlink r:id="rId25" w:history="1">
        <w:r w:rsidR="0027529B" w:rsidRPr="0027529B">
          <w:rPr>
            <w:color w:val="0000FF"/>
            <w:u w:val="single"/>
          </w:rPr>
          <w:t>Overnight Maple and Brown Sugar Oatmeal</w:t>
        </w:r>
      </w:hyperlink>
    </w:p>
    <w:p w:rsidR="0027529B" w:rsidRPr="0027529B" w:rsidRDefault="00660DDC" w:rsidP="0027529B">
      <w:hyperlink r:id="rId26" w:history="1">
        <w:r w:rsidR="0027529B" w:rsidRPr="0027529B">
          <w:rPr>
            <w:color w:val="0000FF"/>
            <w:u w:val="single"/>
          </w:rPr>
          <w:t xml:space="preserve">Strawberries and Cream Stuffed French </w:t>
        </w:r>
        <w:proofErr w:type="gramStart"/>
        <w:r w:rsidR="0027529B" w:rsidRPr="0027529B">
          <w:rPr>
            <w:color w:val="0000FF"/>
            <w:u w:val="single"/>
          </w:rPr>
          <w:t>Toast</w:t>
        </w:r>
        <w:proofErr w:type="gramEnd"/>
      </w:hyperlink>
    </w:p>
    <w:p w:rsidR="0027529B" w:rsidRPr="0027529B" w:rsidRDefault="0027529B" w:rsidP="0027529B">
      <w:r w:rsidRPr="0027529B">
        <w:t xml:space="preserve">French </w:t>
      </w:r>
      <w:proofErr w:type="gramStart"/>
      <w:r w:rsidRPr="0027529B">
        <w:t>Toast</w:t>
      </w:r>
      <w:proofErr w:type="gramEnd"/>
      <w:r w:rsidRPr="0027529B">
        <w:t xml:space="preserve"> (made with homemade bread)</w:t>
      </w:r>
    </w:p>
    <w:p w:rsidR="0027529B" w:rsidRPr="0027529B" w:rsidRDefault="0027529B" w:rsidP="0027529B">
      <w:r w:rsidRPr="0027529B">
        <w:t>Scrambled Eggs and Toast</w:t>
      </w:r>
    </w:p>
    <w:p w:rsidR="00275C06" w:rsidRDefault="00275C06" w:rsidP="00275C06"/>
    <w:p w:rsidR="00275C06" w:rsidRDefault="00275C06" w:rsidP="00275C06">
      <w:pPr>
        <w:rPr>
          <w:b/>
          <w:u w:val="single"/>
        </w:rPr>
        <w:sectPr w:rsidR="00275C06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Meat/Cheese: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Breads/Buns: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Jarred Goods:</w:t>
      </w:r>
    </w:p>
    <w:p w:rsidR="00BA2622" w:rsidRPr="00C44D73" w:rsidRDefault="00BA2622" w:rsidP="00275C06">
      <w:pPr>
        <w:rPr>
          <w:b/>
          <w:u w:val="single"/>
        </w:rPr>
      </w:pPr>
      <w:bookmarkStart w:id="0" w:name="_GoBack"/>
      <w:bookmarkEnd w:id="0"/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roofErr w:type="gramStart"/>
      <w:r w:rsidRPr="00C44D73">
        <w:rPr>
          <w:b/>
          <w:u w:val="single"/>
        </w:rPr>
        <w:lastRenderedPageBreak/>
        <w:t>Dry Goods (pasta, crackers, etc.)</w:t>
      </w:r>
      <w:proofErr w:type="gramEnd"/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275C06" w:rsidRPr="00C44D73" w:rsidRDefault="00275C06" w:rsidP="00275C06">
      <w:pPr>
        <w:rPr>
          <w:b/>
          <w:i/>
          <w:u w:val="single"/>
        </w:rPr>
      </w:pPr>
    </w:p>
    <w:p w:rsidR="004D1AF9" w:rsidRDefault="004D1AF9" w:rsidP="008B6D18"/>
    <w:sectPr w:rsidR="004D1AF9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06"/>
    <w:rsid w:val="00194C5D"/>
    <w:rsid w:val="0027529B"/>
    <w:rsid w:val="00275C06"/>
    <w:rsid w:val="004901E3"/>
    <w:rsid w:val="004D1AF9"/>
    <w:rsid w:val="006501AF"/>
    <w:rsid w:val="00660DDC"/>
    <w:rsid w:val="00843424"/>
    <w:rsid w:val="008B6D18"/>
    <w:rsid w:val="00901234"/>
    <w:rsid w:val="009201E1"/>
    <w:rsid w:val="009B77F9"/>
    <w:rsid w:val="00BA2622"/>
    <w:rsid w:val="00D36BC7"/>
    <w:rsid w:val="00D56563"/>
    <w:rsid w:val="00D76487"/>
    <w:rsid w:val="00DA2FE5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0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5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0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chicken-caesar-salad-wraps/" TargetMode="External"/><Relationship Id="rId13" Type="http://schemas.openxmlformats.org/officeDocument/2006/relationships/hyperlink" Target="http://www.melskitchencafe.com/recipe-index/saladssalad-dressings/" TargetMode="External"/><Relationship Id="rId18" Type="http://schemas.openxmlformats.org/officeDocument/2006/relationships/hyperlink" Target="http://www.melskitchencafe.com/ems-famous-overnight-oatmeal-cinnamon-pancakes/" TargetMode="External"/><Relationship Id="rId26" Type="http://schemas.openxmlformats.org/officeDocument/2006/relationships/hyperlink" Target="http://www.melskitchencafe.com/strawberries-and-cream-stuffed-french-toas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lskitchencafe.com/zephyr-pancakes/" TargetMode="External"/><Relationship Id="rId7" Type="http://schemas.openxmlformats.org/officeDocument/2006/relationships/hyperlink" Target="http://www.melskitchencafe.com/family-style-shrimp-scampi-20-minute-meal/" TargetMode="External"/><Relationship Id="rId12" Type="http://schemas.openxmlformats.org/officeDocument/2006/relationships/hyperlink" Target="http://www.melskitchencafe.com/grilled-honey-chicken-and-veggie-kebabs/" TargetMode="External"/><Relationship Id="rId17" Type="http://schemas.openxmlformats.org/officeDocument/2006/relationships/hyperlink" Target="http://www.melskitchencafe.com/my-favorite-breakfast-burritos/" TargetMode="External"/><Relationship Id="rId25" Type="http://schemas.openxmlformats.org/officeDocument/2006/relationships/hyperlink" Target="http://www.melskitchencafe.com/overnight-maple-brown-sugar-oatmea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lskitchencafe.com/my-favorite-healthy-breakfast-smoothie-a-k-a-super-food-smoothie/" TargetMode="External"/><Relationship Id="rId20" Type="http://schemas.openxmlformats.org/officeDocument/2006/relationships/hyperlink" Target="http://www.melskitchencafe.com/whole-wheat-blender-pancakes-my-new-favorite-breakfas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lskitchencafe.com/we-have-a-winner-and-frozen-key-lime-pie/" TargetMode="External"/><Relationship Id="rId11" Type="http://schemas.openxmlformats.org/officeDocument/2006/relationships/hyperlink" Target="http://www.melskitchencafe.com/classic-hummus-three-ways-sugar-rush-reinvented-2/" TargetMode="External"/><Relationship Id="rId24" Type="http://schemas.openxmlformats.org/officeDocument/2006/relationships/hyperlink" Target="http://www.melskitchencafe.com/red-berry-risotto-oatmeal-2/" TargetMode="External"/><Relationship Id="rId5" Type="http://schemas.openxmlformats.org/officeDocument/2006/relationships/hyperlink" Target="http://www.melskitchencafe.com/teriyaki-chicken-stir-fry-30-minute-meal/" TargetMode="External"/><Relationship Id="rId15" Type="http://schemas.openxmlformats.org/officeDocument/2006/relationships/hyperlink" Target="http://www.melskitchencafe.com/recipe-index/breakfast" TargetMode="External"/><Relationship Id="rId23" Type="http://schemas.openxmlformats.org/officeDocument/2006/relationships/hyperlink" Target="http://www.melskitchencafe.com/overnight-steel-cut-oats-favorite-way-to-eat-oatmea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lskitchencafe.com/big-fat-greek-tacos/" TargetMode="External"/><Relationship Id="rId19" Type="http://schemas.openxmlformats.org/officeDocument/2006/relationships/hyperlink" Target="http://www.melskitchencafe.com/2009/09/oatmeal-pancake-mi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lskitchencafe.com/skillet-lemon-chicken-pasta-with-broccoli/" TargetMode="External"/><Relationship Id="rId14" Type="http://schemas.openxmlformats.org/officeDocument/2006/relationships/hyperlink" Target="http://www.melskitchencafe.com/golden-skillet-potatoes-and-lets-talk-food-allergies-for-a-second/" TargetMode="External"/><Relationship Id="rId22" Type="http://schemas.openxmlformats.org/officeDocument/2006/relationships/hyperlink" Target="http://www.melskitchencafe.com/overnight-raised-waffl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 GUNNELL</cp:lastModifiedBy>
  <cp:revision>2</cp:revision>
  <dcterms:created xsi:type="dcterms:W3CDTF">2014-05-30T03:11:00Z</dcterms:created>
  <dcterms:modified xsi:type="dcterms:W3CDTF">2014-05-30T03:11:00Z</dcterms:modified>
</cp:coreProperties>
</file>